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20"/>
      </w:tblGrid>
      <w:tr w:rsidR="00AB7D28" w:rsidRPr="002E3097" w:rsidTr="00FA24F3">
        <w:tc>
          <w:tcPr>
            <w:tcW w:w="1951" w:type="dxa"/>
          </w:tcPr>
          <w:p w:rsidR="00AB7D28" w:rsidRPr="002E3097" w:rsidRDefault="00AB7D28" w:rsidP="00FA24F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</w:tcPr>
          <w:p w:rsidR="00AB7D28" w:rsidRPr="00D1409B" w:rsidRDefault="00AB7D28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AB7D28" w:rsidRPr="00D1409B" w:rsidRDefault="00AB7D28" w:rsidP="00FA24F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D1409B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AB7D28" w:rsidRPr="002E3097" w:rsidRDefault="00AB7D28" w:rsidP="00FA24F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2E3097">
              <w:rPr>
                <w:rFonts w:eastAsia="Calibri"/>
                <w:b/>
                <w:sz w:val="28"/>
                <w:szCs w:val="28"/>
                <w:lang w:eastAsia="ru-RU"/>
              </w:rPr>
              <w:t>«Сибирский университет потребительской кооперации»</w:t>
            </w: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6"/>
        <w:gridCol w:w="824"/>
        <w:gridCol w:w="283"/>
        <w:gridCol w:w="151"/>
        <w:gridCol w:w="466"/>
        <w:gridCol w:w="375"/>
        <w:gridCol w:w="1370"/>
        <w:gridCol w:w="119"/>
        <w:gridCol w:w="1890"/>
        <w:gridCol w:w="212"/>
        <w:gridCol w:w="991"/>
        <w:gridCol w:w="89"/>
        <w:gridCol w:w="1388"/>
        <w:gridCol w:w="166"/>
        <w:gridCol w:w="77"/>
        <w:gridCol w:w="105"/>
        <w:gridCol w:w="678"/>
        <w:gridCol w:w="134"/>
        <w:gridCol w:w="256"/>
        <w:gridCol w:w="35"/>
        <w:gridCol w:w="194"/>
        <w:gridCol w:w="93"/>
      </w:tblGrid>
      <w:tr w:rsidR="000B242C" w:rsidTr="00AB7D28">
        <w:trPr>
          <w:trHeight w:val="425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2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4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864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189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1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80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1388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5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12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25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9665A5" w:rsidTr="00AB7D28">
        <w:trPr>
          <w:trHeight w:val="755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750" w:type="dxa"/>
            <w:gridSpan w:val="5"/>
          </w:tcPr>
          <w:p w:rsidR="000B242C" w:rsidRDefault="000B242C">
            <w:pPr>
              <w:pStyle w:val="EmptyLayoutCell"/>
            </w:pPr>
          </w:p>
        </w:tc>
        <w:tc>
          <w:tcPr>
            <w:tcW w:w="1864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189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1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80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1388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5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12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25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0B242C" w:rsidTr="00AB7D28">
        <w:trPr>
          <w:trHeight w:val="94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2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4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864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189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1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80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1388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5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12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25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9665A5" w:rsidTr="00AB7D28">
        <w:trPr>
          <w:trHeight w:val="425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2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4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864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189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3840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40"/>
            </w:tblGrid>
            <w:tr w:rsidR="000B242C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0B242C" w:rsidRDefault="000B242C"/>
        </w:tc>
        <w:tc>
          <w:tcPr>
            <w:tcW w:w="25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0B242C" w:rsidTr="00AB7D28">
        <w:trPr>
          <w:trHeight w:val="56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2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4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864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189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1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80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1388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5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12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25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9665A5" w:rsidRPr="00EA7982" w:rsidTr="00AB7D28">
        <w:trPr>
          <w:trHeight w:val="373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2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4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864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189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432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5"/>
            </w:tblGrid>
            <w:tr w:rsidR="000B242C" w:rsidRPr="00EA7982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 w:rsidP="00AB7D28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br/>
                    <w:t>теоретической и прикладной экономики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br/>
                    <w:t>Л. В. Ватлина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AB7D28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="00C36DF3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EA7982" w:rsidTr="00AB7D28">
        <w:trPr>
          <w:trHeight w:val="43"/>
        </w:trPr>
        <w:tc>
          <w:tcPr>
            <w:tcW w:w="4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864" w:type="dxa"/>
            <w:gridSpan w:val="3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89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080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388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812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29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Tr="00AB7D28">
        <w:trPr>
          <w:trHeight w:val="373"/>
        </w:trPr>
        <w:tc>
          <w:tcPr>
            <w:tcW w:w="4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864" w:type="dxa"/>
            <w:gridSpan w:val="3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89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468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0"/>
            </w:tblGrid>
            <w:tr w:rsidR="000B242C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B242C" w:rsidRDefault="00406593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56FAC821" wp14:editId="6DDC8B21">
                        <wp:extent cx="1256306" cy="580445"/>
                        <wp:effectExtent l="0" t="0" r="127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8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256704" cy="5806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0B242C" w:rsidRDefault="000B242C"/>
        </w:tc>
        <w:tc>
          <w:tcPr>
            <w:tcW w:w="1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5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12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25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0B242C" w:rsidTr="00AB7D28">
        <w:trPr>
          <w:trHeight w:val="286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2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4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864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189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1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80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1388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5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12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25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9665A5" w:rsidTr="00AB7D28">
        <w:trPr>
          <w:trHeight w:val="425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2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7143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3"/>
            </w:tblGrid>
            <w:tr w:rsidR="000B242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0B242C" w:rsidRDefault="000B242C"/>
        </w:tc>
        <w:tc>
          <w:tcPr>
            <w:tcW w:w="105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12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25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0B242C" w:rsidTr="00AB7D28">
        <w:trPr>
          <w:trHeight w:val="425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2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4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864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189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1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80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1388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5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12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25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9665A5" w:rsidTr="00AB7D28">
        <w:trPr>
          <w:trHeight w:val="425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574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0B242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Экономика предприятия</w:t>
                  </w:r>
                </w:p>
              </w:tc>
            </w:tr>
          </w:tbl>
          <w:p w:rsidR="000B242C" w:rsidRDefault="000B242C"/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0B242C" w:rsidTr="00AB7D28">
        <w:trPr>
          <w:trHeight w:val="425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2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4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864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189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1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80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1388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5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12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25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9665A5" w:rsidTr="00AB7D28">
        <w:trPr>
          <w:trHeight w:val="500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60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0B242C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32"/>
                    </w:rPr>
                    <w:t xml:space="preserve">Направление подготовки: </w:t>
                  </w:r>
                </w:p>
              </w:tc>
            </w:tr>
          </w:tbl>
          <w:p w:rsidR="000B242C" w:rsidRDefault="000B242C"/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0B242C" w:rsidTr="00AB7D28">
        <w:trPr>
          <w:trHeight w:val="306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2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4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864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189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1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80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1388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5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12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25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9665A5" w:rsidTr="00AB7D28">
        <w:trPr>
          <w:trHeight w:val="500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60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0B242C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Прикладная информатика</w:t>
                  </w:r>
                </w:p>
                <w:p w:rsidR="000B242C" w:rsidRDefault="000B242C"/>
              </w:tc>
            </w:tr>
          </w:tbl>
          <w:p w:rsidR="000B242C" w:rsidRDefault="000B242C"/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0B242C" w:rsidTr="00AB7D28">
        <w:trPr>
          <w:trHeight w:val="393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2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4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864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189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1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80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1388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5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12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25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9665A5" w:rsidRPr="00EA7982" w:rsidTr="00AB7D28">
        <w:trPr>
          <w:trHeight w:val="425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574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0B242C" w:rsidRPr="00EA798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29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EA7982" w:rsidTr="00AB7D28">
        <w:trPr>
          <w:trHeight w:val="425"/>
        </w:trPr>
        <w:tc>
          <w:tcPr>
            <w:tcW w:w="4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864" w:type="dxa"/>
            <w:gridSpan w:val="3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89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080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388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812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29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Tr="00AB7D28">
        <w:trPr>
          <w:trHeight w:val="425"/>
        </w:trPr>
        <w:tc>
          <w:tcPr>
            <w:tcW w:w="4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574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0B242C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32"/>
                    </w:rPr>
                    <w:t>Квалификация: Бакалавр</w:t>
                  </w:r>
                </w:p>
              </w:tc>
            </w:tr>
          </w:tbl>
          <w:p w:rsidR="000B242C" w:rsidRDefault="000B242C"/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0B242C" w:rsidTr="00AB7D28">
        <w:trPr>
          <w:trHeight w:val="425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2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4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864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189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1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80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1388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5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12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25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9665A5" w:rsidRPr="00EA7982" w:rsidTr="00AB7D28">
        <w:trPr>
          <w:trHeight w:val="425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574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0B242C" w:rsidRPr="00EA7982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EA7982" w:rsidRDefault="000B242C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310D32">
                    <w:rPr>
                      <w:color w:val="000000"/>
                      <w:sz w:val="32"/>
                      <w:lang w:val="ru-RU"/>
                    </w:rPr>
                    <w:t>Трудоемкость 4 з.е.</w:t>
                  </w:r>
                </w:p>
                <w:p w:rsidR="00310D32" w:rsidRPr="00EA7982" w:rsidRDefault="00310D32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</w:p>
                <w:p w:rsidR="00310D32" w:rsidRPr="00310D32" w:rsidRDefault="00310D32" w:rsidP="00310D32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="00EA7982">
                    <w:rPr>
                      <w:sz w:val="32"/>
                      <w:szCs w:val="32"/>
                      <w:lang w:val="ru-RU"/>
                    </w:rPr>
                    <w:t>: 2024</w:t>
                  </w:r>
                  <w:bookmarkStart w:id="0" w:name="_GoBack"/>
                  <w:bookmarkEnd w:id="0"/>
                </w:p>
                <w:p w:rsidR="00310D32" w:rsidRPr="00310D32" w:rsidRDefault="00310D32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0B242C" w:rsidRPr="00310D32" w:rsidRDefault="000B242C">
            <w:pPr>
              <w:rPr>
                <w:lang w:val="ru-RU"/>
              </w:rPr>
            </w:pPr>
          </w:p>
        </w:tc>
        <w:tc>
          <w:tcPr>
            <w:tcW w:w="229" w:type="dxa"/>
            <w:gridSpan w:val="2"/>
          </w:tcPr>
          <w:p w:rsidR="000B242C" w:rsidRPr="00310D32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0B242C" w:rsidRPr="00310D32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Tr="00AB7D28">
        <w:trPr>
          <w:trHeight w:val="425"/>
        </w:trPr>
        <w:tc>
          <w:tcPr>
            <w:tcW w:w="47" w:type="dxa"/>
          </w:tcPr>
          <w:p w:rsidR="000B242C" w:rsidRPr="00310D32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0B242C" w:rsidRPr="00310D32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0B242C" w:rsidRPr="00310D32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  <w:gridSpan w:val="2"/>
          </w:tcPr>
          <w:p w:rsidR="000B242C" w:rsidRPr="00310D32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143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3"/>
            </w:tblGrid>
            <w:tr w:rsidR="000B242C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C36DF3" w:rsidRDefault="000B242C" w:rsidP="00AB7D28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32"/>
                    </w:rPr>
                    <w:t>Новосибирск 202</w:t>
                  </w:r>
                  <w:r w:rsidR="00AB7D28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0B242C" w:rsidRDefault="000B242C"/>
        </w:tc>
        <w:tc>
          <w:tcPr>
            <w:tcW w:w="105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12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25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0B242C" w:rsidTr="00AB7D28">
        <w:trPr>
          <w:trHeight w:val="180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2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4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864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189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1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80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1388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5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12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25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9665A5" w:rsidTr="00AB7D28"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2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434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4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864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318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0B242C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</w:tbl>
          <w:p w:rsidR="000B242C" w:rsidRDefault="000B242C"/>
        </w:tc>
        <w:tc>
          <w:tcPr>
            <w:tcW w:w="1388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6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05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812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256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29" w:type="dxa"/>
            <w:gridSpan w:val="2"/>
          </w:tcPr>
          <w:p w:rsidR="000B242C" w:rsidRDefault="000B242C">
            <w:pPr>
              <w:pStyle w:val="EmptyLayoutCell"/>
            </w:pPr>
          </w:p>
        </w:tc>
        <w:tc>
          <w:tcPr>
            <w:tcW w:w="93" w:type="dxa"/>
          </w:tcPr>
          <w:p w:rsidR="000B242C" w:rsidRDefault="000B242C">
            <w:pPr>
              <w:pStyle w:val="EmptyLayoutCell"/>
            </w:pPr>
          </w:p>
        </w:tc>
      </w:tr>
      <w:tr w:rsidR="000B242C" w:rsidTr="00310D32">
        <w:trPr>
          <w:trHeight w:val="179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  <w:r>
              <w:br w:type="page"/>
            </w:r>
          </w:p>
        </w:tc>
        <w:tc>
          <w:tcPr>
            <w:tcW w:w="1133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992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137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3212" w:type="dxa"/>
            <w:gridSpan w:val="4"/>
          </w:tcPr>
          <w:p w:rsidR="000B242C" w:rsidRDefault="000B242C">
            <w:pPr>
              <w:pStyle w:val="EmptyLayoutCell"/>
            </w:pPr>
          </w:p>
        </w:tc>
        <w:tc>
          <w:tcPr>
            <w:tcW w:w="2503" w:type="dxa"/>
            <w:gridSpan w:val="6"/>
          </w:tcPr>
          <w:p w:rsidR="000B242C" w:rsidRDefault="000B242C">
            <w:pPr>
              <w:pStyle w:val="EmptyLayoutCell"/>
            </w:pPr>
          </w:p>
        </w:tc>
        <w:tc>
          <w:tcPr>
            <w:tcW w:w="425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287" w:type="dxa"/>
            <w:gridSpan w:val="2"/>
          </w:tcPr>
          <w:p w:rsidR="000B242C" w:rsidRDefault="000B242C">
            <w:pPr>
              <w:pStyle w:val="EmptyLayoutCell"/>
            </w:pPr>
          </w:p>
        </w:tc>
      </w:tr>
      <w:tr w:rsidR="009665A5" w:rsidRPr="00EA7982" w:rsidTr="00310D32">
        <w:trPr>
          <w:trHeight w:val="425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63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B242C" w:rsidRPr="00EA798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 w:rsidP="006D46C1">
                  <w:pPr>
                    <w:jc w:val="both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9665A5">
                    <w:rPr>
                      <w:i/>
                      <w:color w:val="000000"/>
                      <w:sz w:val="28"/>
                      <w:lang w:val="ru-RU"/>
                    </w:rPr>
                    <w:t>Экономика предприятия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922.</w:t>
                  </w:r>
                </w:p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87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EA7982" w:rsidTr="00310D32">
        <w:trPr>
          <w:trHeight w:val="283"/>
        </w:trPr>
        <w:tc>
          <w:tcPr>
            <w:tcW w:w="4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  <w:gridSpan w:val="3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  <w:gridSpan w:val="3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4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  <w:gridSpan w:val="6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  <w:gridSpan w:val="3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7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RPr="00EA7982" w:rsidTr="00310D32">
        <w:trPr>
          <w:trHeight w:val="425"/>
        </w:trPr>
        <w:tc>
          <w:tcPr>
            <w:tcW w:w="4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0B242C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0B242C" w:rsidRDefault="000B242C"/>
        </w:tc>
        <w:tc>
          <w:tcPr>
            <w:tcW w:w="8077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0B242C" w:rsidRPr="00EA7982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 w:rsidP="006D46C1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Н. А. Бессонова, преподаватель, кафедра </w:t>
                  </w:r>
                  <w:r w:rsidR="006D46C1">
                    <w:rPr>
                      <w:color w:val="000000"/>
                      <w:sz w:val="28"/>
                      <w:lang w:val="ru-RU"/>
                    </w:rPr>
                    <w:t>теоретической и прикладной экономики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; </w:t>
                  </w: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425" w:type="dxa"/>
            <w:gridSpan w:val="3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7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EA7982" w:rsidTr="00310D32">
        <w:trPr>
          <w:trHeight w:val="44"/>
        </w:trPr>
        <w:tc>
          <w:tcPr>
            <w:tcW w:w="4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  <w:gridSpan w:val="3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  <w:gridSpan w:val="3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4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  <w:gridSpan w:val="6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  <w:gridSpan w:val="3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7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RPr="00EA7982" w:rsidTr="00310D32">
        <w:trPr>
          <w:trHeight w:val="425"/>
        </w:trPr>
        <w:tc>
          <w:tcPr>
            <w:tcW w:w="4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1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0B242C" w:rsidRPr="00EA798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425" w:type="dxa"/>
            <w:gridSpan w:val="3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7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EA7982" w:rsidTr="00310D32">
        <w:trPr>
          <w:trHeight w:val="211"/>
        </w:trPr>
        <w:tc>
          <w:tcPr>
            <w:tcW w:w="4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  <w:gridSpan w:val="3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  <w:gridSpan w:val="3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4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  <w:gridSpan w:val="6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  <w:gridSpan w:val="3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7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Tr="00310D32">
        <w:trPr>
          <w:trHeight w:val="425"/>
        </w:trPr>
        <w:tc>
          <w:tcPr>
            <w:tcW w:w="4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0B242C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 w:rsidP="006D46C1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0B242C" w:rsidRDefault="000B242C"/>
        </w:tc>
        <w:tc>
          <w:tcPr>
            <w:tcW w:w="137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3212" w:type="dxa"/>
            <w:gridSpan w:val="4"/>
          </w:tcPr>
          <w:p w:rsidR="000B242C" w:rsidRDefault="000B242C">
            <w:pPr>
              <w:pStyle w:val="EmptyLayoutCell"/>
            </w:pPr>
          </w:p>
        </w:tc>
        <w:tc>
          <w:tcPr>
            <w:tcW w:w="2503" w:type="dxa"/>
            <w:gridSpan w:val="6"/>
          </w:tcPr>
          <w:p w:rsidR="000B242C" w:rsidRDefault="000B242C">
            <w:pPr>
              <w:pStyle w:val="EmptyLayoutCell"/>
            </w:pPr>
          </w:p>
        </w:tc>
        <w:tc>
          <w:tcPr>
            <w:tcW w:w="425" w:type="dxa"/>
            <w:gridSpan w:val="3"/>
          </w:tcPr>
          <w:p w:rsidR="000B242C" w:rsidRDefault="000B242C">
            <w:pPr>
              <w:pStyle w:val="EmptyLayoutCell"/>
            </w:pPr>
          </w:p>
        </w:tc>
        <w:tc>
          <w:tcPr>
            <w:tcW w:w="287" w:type="dxa"/>
            <w:gridSpan w:val="2"/>
          </w:tcPr>
          <w:p w:rsidR="000B242C" w:rsidRDefault="000B242C">
            <w:pPr>
              <w:pStyle w:val="EmptyLayoutCell"/>
            </w:pPr>
          </w:p>
        </w:tc>
      </w:tr>
      <w:tr w:rsidR="009665A5" w:rsidRPr="00EA7982" w:rsidTr="00310D32">
        <w:trPr>
          <w:trHeight w:val="425"/>
        </w:trPr>
        <w:tc>
          <w:tcPr>
            <w:tcW w:w="4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63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B242C" w:rsidRPr="00EA798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>Распутин А.А., канд. экон. наук, профессор кафедры теоретической и прикладной экономики</w:t>
                  </w: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87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RPr="00EA7982" w:rsidTr="00310D32">
        <w:trPr>
          <w:trHeight w:val="425"/>
        </w:trPr>
        <w:tc>
          <w:tcPr>
            <w:tcW w:w="4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B242C" w:rsidRPr="00EA798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87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EA7982" w:rsidTr="00310D32">
        <w:trPr>
          <w:trHeight w:val="103"/>
        </w:trPr>
        <w:tc>
          <w:tcPr>
            <w:tcW w:w="4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  <w:gridSpan w:val="3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  <w:gridSpan w:val="3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4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  <w:gridSpan w:val="6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  <w:gridSpan w:val="3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7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RPr="00EA7982" w:rsidTr="00310D32">
        <w:trPr>
          <w:trHeight w:val="425"/>
        </w:trPr>
        <w:tc>
          <w:tcPr>
            <w:tcW w:w="4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B242C" w:rsidRPr="00EA798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87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RPr="00EA7982" w:rsidTr="00310D32">
        <w:trPr>
          <w:trHeight w:val="425"/>
        </w:trPr>
        <w:tc>
          <w:tcPr>
            <w:tcW w:w="4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B242C" w:rsidRPr="00EA798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>на заседании кафедры теоретической и прикладной экономики</w:t>
                  </w: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87" w:type="dxa"/>
            <w:gridSpan w:val="2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RPr="00C36DF3" w:rsidTr="00310D32">
        <w:trPr>
          <w:trHeight w:val="425"/>
        </w:trPr>
        <w:tc>
          <w:tcPr>
            <w:tcW w:w="4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B242C" w:rsidRPr="00C36DF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C36DF3" w:rsidRDefault="000B242C" w:rsidP="00AB7D28">
                  <w:pPr>
                    <w:rPr>
                      <w:lang w:val="ru-RU"/>
                    </w:rPr>
                  </w:pPr>
                  <w:r w:rsidRPr="00C36DF3">
                    <w:rPr>
                      <w:color w:val="000000"/>
                      <w:sz w:val="28"/>
                      <w:lang w:val="ru-RU"/>
                    </w:rPr>
                    <w:t xml:space="preserve">протокол от </w:t>
                  </w:r>
                  <w:r w:rsidR="00AB7D28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 w:rsidRPr="00C36DF3">
                    <w:rPr>
                      <w:color w:val="000000"/>
                      <w:sz w:val="28"/>
                      <w:lang w:val="ru-RU"/>
                    </w:rPr>
                    <w:t xml:space="preserve"> г. № </w:t>
                  </w:r>
                  <w:r w:rsidR="00AB7D28">
                    <w:rPr>
                      <w:color w:val="000000"/>
                      <w:sz w:val="28"/>
                      <w:lang w:val="ru-RU"/>
                    </w:rPr>
                    <w:t>10</w:t>
                  </w:r>
                </w:p>
              </w:tc>
            </w:tr>
          </w:tbl>
          <w:p w:rsidR="000B242C" w:rsidRPr="00C36DF3" w:rsidRDefault="000B242C">
            <w:pPr>
              <w:rPr>
                <w:lang w:val="ru-RU"/>
              </w:rPr>
            </w:pPr>
          </w:p>
        </w:tc>
        <w:tc>
          <w:tcPr>
            <w:tcW w:w="287" w:type="dxa"/>
            <w:gridSpan w:val="2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C36DF3" w:rsidTr="00310D32">
        <w:trPr>
          <w:trHeight w:val="2474"/>
        </w:trPr>
        <w:tc>
          <w:tcPr>
            <w:tcW w:w="47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  <w:gridSpan w:val="3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  <w:gridSpan w:val="3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4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  <w:gridSpan w:val="6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  <w:gridSpan w:val="3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7" w:type="dxa"/>
            <w:gridSpan w:val="2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C36DF3" w:rsidTr="00310D32">
        <w:tc>
          <w:tcPr>
            <w:tcW w:w="47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  <w:gridSpan w:val="3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  <w:gridSpan w:val="3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0B242C" w:rsidRPr="00C36DF3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C36DF3" w:rsidRDefault="000B242C">
                  <w:pPr>
                    <w:rPr>
                      <w:lang w:val="ru-RU"/>
                    </w:rPr>
                  </w:pPr>
                </w:p>
              </w:tc>
            </w:tr>
          </w:tbl>
          <w:p w:rsidR="000B242C" w:rsidRPr="00C36DF3" w:rsidRDefault="000B242C">
            <w:pPr>
              <w:rPr>
                <w:lang w:val="ru-RU"/>
              </w:rPr>
            </w:pPr>
          </w:p>
        </w:tc>
        <w:tc>
          <w:tcPr>
            <w:tcW w:w="2503" w:type="dxa"/>
            <w:gridSpan w:val="6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  <w:gridSpan w:val="3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7" w:type="dxa"/>
            <w:gridSpan w:val="2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</w:tr>
    </w:tbl>
    <w:p w:rsidR="000B242C" w:rsidRPr="00C36DF3" w:rsidRDefault="000B242C">
      <w:pPr>
        <w:rPr>
          <w:lang w:val="ru-RU"/>
        </w:rPr>
      </w:pPr>
      <w:r w:rsidRPr="00C36DF3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0B242C" w:rsidRPr="00C36DF3">
        <w:trPr>
          <w:trHeight w:val="425"/>
        </w:trPr>
        <w:tc>
          <w:tcPr>
            <w:tcW w:w="23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0B242C" w:rsidRPr="00C36DF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C36DF3" w:rsidRDefault="000B242C">
                  <w:pPr>
                    <w:jc w:val="center"/>
                    <w:rPr>
                      <w:lang w:val="ru-RU"/>
                    </w:rPr>
                  </w:pPr>
                  <w:r w:rsidRPr="00C36DF3">
                    <w:rPr>
                      <w:b/>
                      <w:color w:val="000000"/>
                      <w:sz w:val="32"/>
                      <w:lang w:val="ru-RU"/>
                    </w:rPr>
                    <w:t>1. ЦЕЛЬ ОСВОЕНИЯ ДИСЦИПЛИНЫ</w:t>
                  </w:r>
                </w:p>
              </w:tc>
            </w:tr>
          </w:tbl>
          <w:p w:rsidR="000B242C" w:rsidRPr="00C36DF3" w:rsidRDefault="000B242C">
            <w:pPr>
              <w:rPr>
                <w:lang w:val="ru-RU"/>
              </w:rPr>
            </w:pPr>
          </w:p>
        </w:tc>
        <w:tc>
          <w:tcPr>
            <w:tcW w:w="1144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C36DF3">
        <w:trPr>
          <w:trHeight w:val="141"/>
        </w:trPr>
        <w:tc>
          <w:tcPr>
            <w:tcW w:w="23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RPr="00EA7982" w:rsidTr="009665A5">
        <w:trPr>
          <w:trHeight w:val="425"/>
        </w:trPr>
        <w:tc>
          <w:tcPr>
            <w:tcW w:w="23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C36DF3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242C" w:rsidRPr="00EA798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      Цель освоения дисциплины Экономика предприятия  состоит в получении обучающимися знаний основ экономики коммерческих структур, знаний методики расчета экономических показателей, представления о практических умениях применения различных приемов и способов применения экономических показателей, характеризующих условия и результаты деятельности предприятий в зависимости от их отраслевой принадлежности.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br/>
                    <w:t xml:space="preserve">       Задачи освоения дисциплины- изучить: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br/>
                    <w:t xml:space="preserve">-принципы построения экономической системы организации; 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br/>
                    <w:t xml:space="preserve">- принципы и методы управления основными и оборотными средствами; методы оценки эффективности их использования; 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br/>
                    <w:t xml:space="preserve">- организацию производственного и технологического процессов; 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br/>
                    <w:t xml:space="preserve">- способы экономии ресурсов, в том числе основные энергосберегающие технологии; 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br/>
                    <w:t xml:space="preserve">-применение информационных технологий в оптимизации производственных процессов и планировании деятельности; 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br/>
                    <w:t>- составление технико-экономического обоснования проектных решений и технического задания на разработку информационной системы.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EA7982">
        <w:trPr>
          <w:trHeight w:val="103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RPr="00EA7982" w:rsidTr="009665A5">
        <w:trPr>
          <w:trHeight w:val="425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242C" w:rsidRPr="00EA798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b/>
                      <w:color w:val="000000"/>
                      <w:sz w:val="32"/>
                      <w:lang w:val="ru-RU"/>
                    </w:rPr>
                    <w:t>2. ПЛАНИРУЕМЫЕ РЕЗУЛЬТАТЫ ОБУЧЕНИЯ ПО ДИСЦИПЛИНЕ, СООТНЕСЕННЫЕ С РЕЗУЛЬТАТАМИ ОСВОЕНИЯ ОБРАЗОВАТЕЛЬНОЙ ПРОГРАММЫ</w:t>
                  </w: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EA7982">
        <w:trPr>
          <w:trHeight w:val="74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RPr="00EA7982" w:rsidTr="009665A5"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3"/>
              <w:gridCol w:w="2633"/>
              <w:gridCol w:w="4424"/>
            </w:tblGrid>
            <w:tr w:rsidR="000B242C" w:rsidRPr="00EA7982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0B242C" w:rsidRPr="00EA7982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ОПК-6 Способен анализировать и разрабатывать организационно-технические и экономические процессы с применением методов системного анализа и математического моделирования;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ОПК-6.1 Применяет методы теории систем и системного анализа, математического, статистического и имитационного моделирования для автоматизации задач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9665A5">
                    <w:rPr>
                      <w:color w:val="000000"/>
                      <w:sz w:val="24"/>
                      <w:lang w:val="ru-RU"/>
                    </w:rPr>
                    <w:br/>
                    <w:t xml:space="preserve">-методы математического, статистического и имитационного моделирования для автоматизации задач принятия решений, анализа информационных потоков. </w:t>
                  </w:r>
                  <w:r w:rsidRPr="009665A5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9665A5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9665A5">
                    <w:rPr>
                      <w:color w:val="000000"/>
                      <w:sz w:val="24"/>
                      <w:lang w:val="ru-RU"/>
                    </w:rPr>
                    <w:br/>
                    <w:t>-применять методы математического, статистического и имитационного моделирования для автоматизации задач принятия решений, анализа информационных потоков.</w:t>
                  </w:r>
                </w:p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</w:tr>
            <w:tr w:rsidR="000B242C" w:rsidRPr="00EA7982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ОПК-6.2 Проводит инженерные расчеты </w:t>
                  </w:r>
                  <w:r w:rsidRPr="009665A5">
                    <w:rPr>
                      <w:color w:val="000000"/>
                      <w:sz w:val="24"/>
                      <w:lang w:val="ru-RU"/>
                    </w:rPr>
                    <w:lastRenderedPageBreak/>
                    <w:t>основных показателей результативности создания и применения информационных систем и технологий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b/>
                      <w:color w:val="000000"/>
                      <w:sz w:val="24"/>
                      <w:lang w:val="ru-RU"/>
                    </w:rPr>
                    <w:lastRenderedPageBreak/>
                    <w:t>Знает:</w:t>
                  </w:r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9665A5">
                    <w:rPr>
                      <w:color w:val="000000"/>
                      <w:sz w:val="24"/>
                      <w:lang w:val="ru-RU"/>
                    </w:rPr>
                    <w:br/>
                    <w:t xml:space="preserve">-современные методики расчета </w:t>
                  </w:r>
                  <w:r w:rsidRPr="009665A5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основных показателей результативности создания и применения информационных систем и технологий. </w:t>
                  </w:r>
                  <w:r w:rsidRPr="009665A5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9665A5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9665A5">
                    <w:rPr>
                      <w:color w:val="000000"/>
                      <w:sz w:val="24"/>
                      <w:lang w:val="ru-RU"/>
                    </w:rPr>
                    <w:br/>
                    <w:t>-выбирать современные методики расчета основных показателей результативности создания и применения информационных систем и технологий.</w:t>
                  </w:r>
                </w:p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</w:tr>
            <w:tr w:rsidR="000B242C" w:rsidRPr="00EA7982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lastRenderedPageBreak/>
                    <w:t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УК-2.1 При разработке и реализации проекта руководствуется Законодательством РФ, иными нормативными правовыми актами, методическими документами, регламентирующими профессиональную деятельность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9665A5">
                    <w:rPr>
                      <w:color w:val="000000"/>
                      <w:sz w:val="24"/>
                      <w:lang w:val="ru-RU"/>
                    </w:rPr>
                    <w:br/>
                    <w:t xml:space="preserve">-законодательство РФ, нормативно-правовые акты и методические документы в области профессиональной деятельности. </w:t>
                  </w:r>
                  <w:r w:rsidRPr="009665A5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9665A5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9665A5">
                    <w:rPr>
                      <w:color w:val="000000"/>
                      <w:sz w:val="24"/>
                      <w:lang w:val="ru-RU"/>
                    </w:rPr>
                    <w:br/>
                    <w:t>-интерпретировать и применять законодательные нормы в области профессиональной деятельности.</w:t>
                  </w:r>
                </w:p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EA7982">
        <w:trPr>
          <w:trHeight w:val="159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RPr="00EA7982" w:rsidTr="009665A5">
        <w:trPr>
          <w:trHeight w:val="425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242C" w:rsidRPr="00EA798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EA7982">
        <w:trPr>
          <w:trHeight w:val="141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RPr="00EA7982" w:rsidTr="009665A5">
        <w:trPr>
          <w:trHeight w:val="425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242C" w:rsidRPr="00EA798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дисциплин: Экономическая теория, Теория вероятностей и математическая статистика, Бухгалтерский учёт, Методы оптимизации, Вычислительная математика.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как предшествующее при изучении следующих дисциплин: Теория систем и системный анализ, Управление информационными проектами, Информационные технологии в реинжиниринге бизнес-процессов.</w:t>
                  </w: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EA7982">
        <w:trPr>
          <w:trHeight w:val="103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RPr="00EA7982" w:rsidTr="009665A5">
        <w:trPr>
          <w:trHeight w:val="425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242C" w:rsidRPr="00EA798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9665A5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EA7982">
        <w:trPr>
          <w:trHeight w:val="141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Tr="009665A5">
        <w:trPr>
          <w:trHeight w:val="425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242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</w:rPr>
                    <w:t>Очная форма обучения - 6 семестр</w:t>
                  </w:r>
                </w:p>
              </w:tc>
            </w:tr>
          </w:tbl>
          <w:p w:rsidR="000B242C" w:rsidRDefault="000B242C"/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0B242C">
        <w:trPr>
          <w:trHeight w:val="141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24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15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14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9665A5" w:rsidTr="009665A5"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0B242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Часов по учебному плану</w:t>
                  </w:r>
                </w:p>
              </w:tc>
            </w:tr>
            <w:tr w:rsidR="000B242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56</w:t>
                  </w:r>
                </w:p>
              </w:tc>
            </w:tr>
            <w:tr w:rsidR="000B242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26</w:t>
                  </w:r>
                </w:p>
              </w:tc>
            </w:tr>
            <w:tr w:rsidR="000B242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B242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    -семинарские/практические,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28</w:t>
                  </w:r>
                </w:p>
              </w:tc>
            </w:tr>
            <w:tr w:rsidR="000B242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8"/>
                    </w:rPr>
                    <w:lastRenderedPageBreak/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B242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8"/>
                    </w:rPr>
                    <w:t xml:space="preserve">     -лабораторные,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B242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B242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0B242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88</w:t>
                  </w:r>
                </w:p>
              </w:tc>
            </w:tr>
            <w:tr w:rsidR="000B242C" w:rsidRPr="00EA798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   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</w:tr>
            <w:tr w:rsidR="009665A5" w:rsidTr="009665A5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8"/>
                    </w:rPr>
                    <w:t>Промежуточная аттестация:</w:t>
                  </w:r>
                </w:p>
              </w:tc>
            </w:tr>
            <w:tr w:rsidR="000B242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0B242C" w:rsidRDefault="000B242C">
                  <w:r>
                    <w:rPr>
                      <w:b/>
                      <w:color w:val="000000"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144</w:t>
                  </w:r>
                </w:p>
              </w:tc>
            </w:tr>
          </w:tbl>
          <w:p w:rsidR="000B242C" w:rsidRDefault="000B242C"/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0B242C">
        <w:trPr>
          <w:trHeight w:val="131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24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15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14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9665A5" w:rsidTr="009665A5">
        <w:trPr>
          <w:trHeight w:val="425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242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</w:rPr>
                    <w:t>Заочная форма обучения - 4 курс</w:t>
                  </w:r>
                </w:p>
              </w:tc>
            </w:tr>
          </w:tbl>
          <w:p w:rsidR="000B242C" w:rsidRDefault="000B242C"/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0B242C">
        <w:trPr>
          <w:trHeight w:val="232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24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15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14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9665A5" w:rsidTr="009665A5"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0B242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Часов по учебному плану</w:t>
                  </w:r>
                </w:p>
              </w:tc>
            </w:tr>
            <w:tr w:rsidR="000B242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20</w:t>
                  </w:r>
                </w:p>
              </w:tc>
            </w:tr>
            <w:tr w:rsidR="000B242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0B242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B242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    -семинарские/практические,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0B242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B242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8"/>
                    </w:rPr>
                    <w:t xml:space="preserve">     -лабораторные,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B242C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0B242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0B242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120</w:t>
                  </w:r>
                </w:p>
              </w:tc>
            </w:tr>
            <w:tr w:rsidR="000B242C" w:rsidRPr="00310D32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   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</w:tr>
            <w:tr w:rsidR="000B242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контрольная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9665A5" w:rsidTr="009665A5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8"/>
                    </w:rPr>
                    <w:t>Промежуточная аттестация:</w:t>
                  </w:r>
                </w:p>
              </w:tc>
            </w:tr>
            <w:tr w:rsidR="000B242C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0B242C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0B242C" w:rsidRDefault="000B242C">
                  <w:r>
                    <w:rPr>
                      <w:b/>
                      <w:color w:val="000000"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144</w:t>
                  </w:r>
                </w:p>
              </w:tc>
            </w:tr>
          </w:tbl>
          <w:p w:rsidR="000B242C" w:rsidRDefault="000B242C"/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0B242C">
        <w:trPr>
          <w:trHeight w:val="785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24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15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14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9665A5" w:rsidTr="009665A5">
        <w:trPr>
          <w:trHeight w:val="425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9665A5" w:rsidRDefault="009665A5">
            <w:pPr>
              <w:rPr>
                <w:lang w:val="ru-RU"/>
              </w:rPr>
            </w:pPr>
          </w:p>
          <w:p w:rsidR="009665A5" w:rsidRDefault="009665A5">
            <w:pPr>
              <w:rPr>
                <w:lang w:val="ru-RU"/>
              </w:rPr>
            </w:pPr>
          </w:p>
          <w:p w:rsidR="009665A5" w:rsidRDefault="009665A5">
            <w:pPr>
              <w:rPr>
                <w:lang w:val="ru-RU"/>
              </w:rPr>
            </w:pPr>
          </w:p>
          <w:p w:rsidR="009665A5" w:rsidRDefault="009665A5">
            <w:pPr>
              <w:rPr>
                <w:lang w:val="ru-RU"/>
              </w:rPr>
            </w:pPr>
          </w:p>
          <w:p w:rsidR="009665A5" w:rsidRDefault="009665A5">
            <w:pPr>
              <w:rPr>
                <w:lang w:val="ru-RU"/>
              </w:rPr>
            </w:pPr>
          </w:p>
          <w:p w:rsidR="009665A5" w:rsidRPr="009665A5" w:rsidRDefault="009665A5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242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:rsidR="000B242C" w:rsidRDefault="000B242C"/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0B242C">
        <w:trPr>
          <w:trHeight w:val="141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24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15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14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9665A5" w:rsidTr="009665A5">
        <w:trPr>
          <w:trHeight w:val="425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242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</w:rPr>
                    <w:t>Очная форма обучения</w:t>
                  </w:r>
                </w:p>
              </w:tc>
            </w:tr>
          </w:tbl>
          <w:p w:rsidR="000B242C" w:rsidRDefault="000B242C"/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0B242C">
        <w:trPr>
          <w:trHeight w:val="141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24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15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14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9665A5" w:rsidTr="009665A5"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5"/>
              <w:gridCol w:w="2645"/>
              <w:gridCol w:w="934"/>
              <w:gridCol w:w="723"/>
              <w:gridCol w:w="1396"/>
              <w:gridCol w:w="978"/>
              <w:gridCol w:w="932"/>
              <w:gridCol w:w="1558"/>
            </w:tblGrid>
            <w:tr w:rsidR="009665A5" w:rsidRPr="00310D32" w:rsidTr="009665A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665A5" w:rsidTr="009665A5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9665A5" w:rsidTr="009665A5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/>
              </w:tc>
            </w:tr>
            <w:tr w:rsidR="000B242C" w:rsidRPr="00310D32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семи-нарские/ практи-ческие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лабора-торные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0B242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Введение в дисциплину. Предприятие как хозяйствующий субъект рыночной экономики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Производственная деятельность предприятия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Экономический механизм управления предприятием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Производственные ресурсы и эффективность их использования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Производственная программа и производственная мощность предприятия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Трудовые ресурсы предприятия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Научно-технический прогресс и интенсификация  производства. </w:t>
                  </w:r>
                  <w:r>
                    <w:rPr>
                      <w:color w:val="000000"/>
                      <w:sz w:val="24"/>
                    </w:rPr>
                    <w:t>Инновационная политика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Затраты предприятия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Финансовые результаты деятельности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9665A5" w:rsidRPr="00310D32" w:rsidTr="009665A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</w:tr>
            <w:tr w:rsidR="009665A5" w:rsidTr="009665A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 xml:space="preserve">Промежуточная аттестация </w:t>
                  </w:r>
                  <w:r>
                    <w:rPr>
                      <w:color w:val="000000"/>
                      <w:sz w:val="24"/>
                    </w:rPr>
                    <w:lastRenderedPageBreak/>
                    <w:t>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9665A5" w:rsidTr="009665A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lastRenderedPageBreak/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9665A5" w:rsidTr="009665A5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9665A5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</w:tbl>
          <w:p w:rsidR="000B242C" w:rsidRDefault="000B242C"/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0B242C">
        <w:trPr>
          <w:trHeight w:val="329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24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15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14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9665A5" w:rsidTr="009665A5">
        <w:trPr>
          <w:trHeight w:val="425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242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</w:rPr>
                    <w:t>Заочная форма обучения</w:t>
                  </w:r>
                </w:p>
              </w:tc>
            </w:tr>
          </w:tbl>
          <w:p w:rsidR="000B242C" w:rsidRDefault="000B242C"/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0B242C">
        <w:trPr>
          <w:trHeight w:val="150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24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15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14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9665A5" w:rsidTr="009665A5"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1"/>
              <w:gridCol w:w="2630"/>
              <w:gridCol w:w="932"/>
              <w:gridCol w:w="745"/>
              <w:gridCol w:w="1396"/>
              <w:gridCol w:w="978"/>
              <w:gridCol w:w="931"/>
              <w:gridCol w:w="1558"/>
            </w:tblGrid>
            <w:tr w:rsidR="009665A5" w:rsidRPr="00310D32" w:rsidTr="009665A5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665A5" w:rsidTr="009665A5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9665A5" w:rsidTr="009665A5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/>
              </w:tc>
            </w:tr>
            <w:tr w:rsidR="000B242C" w:rsidRPr="00310D32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семи-нарские/ практи-ческие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лабора-торные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0B242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Введение в дисциплину. Предприятие как хозяйствующий субъект рыночной экономики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Производственная деятельность предприятия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Экономический механизм управления предприятием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Производственные ресурсы и эффективность их использования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Производственная программа и производственная мощность предприятия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Трудовые ресурсы предприятия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Научно-технический прогресс и интенсификация  производства. </w:t>
                  </w:r>
                  <w:r>
                    <w:rPr>
                      <w:color w:val="000000"/>
                      <w:sz w:val="24"/>
                    </w:rPr>
                    <w:t>Инновационная политика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Затраты предприятия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 xml:space="preserve">Финансовые результаты </w:t>
                  </w:r>
                  <w:r>
                    <w:rPr>
                      <w:color w:val="000000"/>
                      <w:sz w:val="24"/>
                    </w:rPr>
                    <w:lastRenderedPageBreak/>
                    <w:t>деятельности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9665A5" w:rsidRPr="00310D32" w:rsidTr="009665A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lastRenderedPageBreak/>
                    <w:t>Подготовка и защита курсовой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</w:tr>
            <w:tr w:rsidR="009665A5" w:rsidTr="009665A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9665A5" w:rsidTr="009665A5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9665A5" w:rsidTr="009665A5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9665A5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</w:tbl>
          <w:p w:rsidR="000B242C" w:rsidRDefault="000B242C"/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0B242C">
        <w:trPr>
          <w:trHeight w:val="644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24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15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14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9665A5" w:rsidRPr="00310D32" w:rsidTr="009665A5">
        <w:trPr>
          <w:trHeight w:val="425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242C" w:rsidRPr="00310D3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b/>
                      <w:color w:val="000000"/>
                      <w:sz w:val="32"/>
                      <w:lang w:val="ru-RU"/>
                    </w:rPr>
                    <w:t>6. УЧЕБНО-МЕТОДИЧЕСКОЕ ОБЕСПЕЧЕНИЕ ДЛЯ САМОСТОЯТЕЛЬНОЙ РАБОТЫ ОБУЧАЮЩИХСЯ</w:t>
                  </w: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310D32">
        <w:trPr>
          <w:trHeight w:val="141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Tr="009665A5"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7"/>
            </w:tblGrid>
            <w:tr w:rsidR="000B242C" w:rsidRPr="00310D3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Темы дисциплины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0B242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Введение в дисциплину. Предприятие как хозяйствующий субъект рыночной экономики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1,2,3,4,5,6,7,8,9</w:t>
                  </w:r>
                </w:p>
              </w:tc>
            </w:tr>
            <w:tr w:rsidR="000B242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Производственная деятельность предприятия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1,2,3,4,5,6,7,8,9</w:t>
                  </w:r>
                </w:p>
              </w:tc>
            </w:tr>
            <w:tr w:rsidR="000B242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Экономический механизм управления предприятием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1,2,3,4,5,6,7,8,9</w:t>
                  </w:r>
                </w:p>
              </w:tc>
            </w:tr>
            <w:tr w:rsidR="000B242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Производственные ресурсы и эффективность их использования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1,2,3,4,5,6,7,8,9</w:t>
                  </w:r>
                </w:p>
              </w:tc>
            </w:tr>
            <w:tr w:rsidR="000B242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Производственная программа и производственная мощность предприятия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1,2,3,4,5,6,7,8,9</w:t>
                  </w:r>
                </w:p>
              </w:tc>
            </w:tr>
            <w:tr w:rsidR="000B242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Трудовые ресурсы предприятия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1,2,3,4,5,6,7,8,9</w:t>
                  </w:r>
                </w:p>
              </w:tc>
            </w:tr>
            <w:tr w:rsidR="000B242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 w:rsidRPr="009665A5">
                    <w:rPr>
                      <w:color w:val="000000"/>
                      <w:sz w:val="24"/>
                      <w:lang w:val="ru-RU"/>
                    </w:rPr>
                    <w:t xml:space="preserve">Научно-технический прогресс и интенсификация  производства. </w:t>
                  </w:r>
                  <w:r>
                    <w:rPr>
                      <w:color w:val="000000"/>
                      <w:sz w:val="24"/>
                    </w:rPr>
                    <w:t>Инновационная политика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1,2,3,4,5,6,7,8,9</w:t>
                  </w:r>
                </w:p>
              </w:tc>
            </w:tr>
            <w:tr w:rsidR="000B242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Затраты предприятия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1,2,3,4,5,6,7,8,9</w:t>
                  </w:r>
                </w:p>
              </w:tc>
            </w:tr>
            <w:tr w:rsidR="000B242C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Финансовые результаты деятельности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1,2,3,4,5,6,7,8,9</w:t>
                  </w:r>
                </w:p>
              </w:tc>
            </w:tr>
          </w:tbl>
          <w:p w:rsidR="000B242C" w:rsidRDefault="000B242C"/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0B242C">
        <w:trPr>
          <w:trHeight w:val="92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24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15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14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9665A5" w:rsidTr="009665A5">
        <w:trPr>
          <w:trHeight w:val="425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242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0B242C" w:rsidRDefault="000B242C"/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0B242C">
        <w:trPr>
          <w:trHeight w:val="106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24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15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14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9665A5" w:rsidRPr="00310D32" w:rsidTr="009665A5">
        <w:trPr>
          <w:trHeight w:val="425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242C" w:rsidRPr="00310D3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средств для текущего контроля и промежуточной аттестации.</w:t>
                  </w: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310D32">
        <w:trPr>
          <w:trHeight w:val="291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RPr="00310D32" w:rsidTr="009665A5">
        <w:trPr>
          <w:trHeight w:val="425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p w:rsidR="00406593" w:rsidRDefault="00406593">
            <w:pPr>
              <w:rPr>
                <w:lang w:val="ru-RU"/>
              </w:rPr>
            </w:pPr>
          </w:p>
          <w:p w:rsidR="00406593" w:rsidRDefault="00406593">
            <w:pPr>
              <w:rPr>
                <w:lang w:val="ru-RU"/>
              </w:rPr>
            </w:pPr>
          </w:p>
          <w:p w:rsidR="00406593" w:rsidRDefault="00406593">
            <w:pPr>
              <w:rPr>
                <w:lang w:val="ru-RU"/>
              </w:rPr>
            </w:pPr>
          </w:p>
          <w:p w:rsidR="00406593" w:rsidRPr="00406593" w:rsidRDefault="00406593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242C" w:rsidRPr="00310D3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>8. ПЕРЕЧЕНЬ ОСНОВНОЙ И ДОПОЛНИТЕЛЬНОЙ ЛИТЕРАТУРЫ</w:t>
                  </w: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310D32">
        <w:trPr>
          <w:trHeight w:val="141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RPr="00310D32" w:rsidTr="009665A5"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9665A5" w:rsidTr="009665A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</w:rPr>
                    <w:t>Основная учебная литература</w:t>
                  </w:r>
                </w:p>
              </w:tc>
            </w:tr>
            <w:tr w:rsidR="000B242C" w:rsidRPr="00310D32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 w:rsidP="00406593">
                  <w:pPr>
                    <w:jc w:val="both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ЭКОНОМИКА предприятия (в схемах, таблицах, расчетах) : учебное пособие для вузов / В.К.Скляренко,В.М.Прудников,Н.Б.Акуленко,А.И.Кучеренко;под ред.В.К.Скляренко,В.М.Прудникова. - М. : Инфра-М, 2018. - 256с. : ил. - (Высшее образование:Бакалавриат). - Библиогр.:с.255.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978-5-16-003753-0.</w:t>
                  </w:r>
                </w:p>
              </w:tc>
            </w:tr>
            <w:tr w:rsidR="000B242C" w:rsidRPr="00310D32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 w:rsidP="00406593">
                  <w:pPr>
                    <w:jc w:val="both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Экономика предприятия (организации, фирмы) : учебник / О.В. Девяткин, Н.Б. Акуленко, С.Б. Баурина [и др.] ; под ред. О.В. Девяткина, А.В. Быстрова. — 5-е изд., перераб. и доп. — М. : ИНФРА-М, 2019. — 777 с. + Доп. материалы [Электронный ресурс; Режим доступа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://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znanium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]. — (Высшее образование: Бакалавриат). —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dx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doi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org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/10.12737/</w:t>
                  </w:r>
                  <w:r>
                    <w:rPr>
                      <w:color w:val="000000"/>
                      <w:sz w:val="28"/>
                    </w:rPr>
                    <w:t>textbook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_594</w:t>
                  </w:r>
                  <w:r>
                    <w:rPr>
                      <w:color w:val="000000"/>
                      <w:sz w:val="28"/>
                    </w:rPr>
                    <w:t>d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2</w:t>
                  </w:r>
                  <w:r>
                    <w:rPr>
                      <w:color w:val="000000"/>
                      <w:sz w:val="28"/>
                    </w:rPr>
                    <w:t>cb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99</w:t>
                  </w:r>
                  <w:r>
                    <w:rPr>
                      <w:color w:val="000000"/>
                      <w:sz w:val="28"/>
                    </w:rPr>
                    <w:t>ad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737.28899881. - Режим доступа: "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://</w:t>
                  </w:r>
                  <w:r>
                    <w:rPr>
                      <w:color w:val="000000"/>
                      <w:sz w:val="28"/>
                    </w:rPr>
                    <w:t>znanium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php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=989796"</w:t>
                  </w:r>
                </w:p>
              </w:tc>
            </w:tr>
            <w:tr w:rsidR="000B242C" w:rsidRPr="00310D32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 w:rsidP="00406593">
                  <w:pPr>
                    <w:jc w:val="both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Экономика предприятия : учеб. пособие / О.И. Волков, В.К. Скляренко. — 2-е изд. — М. : ИНФРА-М, 2018. — 264 с. — (Высшее образование: Бакалавриат).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://</w:t>
                  </w:r>
                  <w:r>
                    <w:rPr>
                      <w:color w:val="000000"/>
                      <w:sz w:val="28"/>
                    </w:rPr>
                    <w:t>znanium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php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=930175</w:t>
                  </w:r>
                </w:p>
              </w:tc>
            </w:tr>
            <w:tr w:rsidR="009665A5" w:rsidTr="009665A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</w:rPr>
                    <w:t>Дополнительная учебная литература</w:t>
                  </w:r>
                </w:p>
              </w:tc>
            </w:tr>
            <w:tr w:rsidR="000B242C" w:rsidRPr="00310D32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 w:rsidP="00406593">
                  <w:pPr>
                    <w:jc w:val="both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ВЕСНИН ВЛАДИМИР РАФАИЛОВИЧ. Экономика предприятия в схемах : учебное пособие / ВЕСНИН ВЛАДИМИР РАФАИЛОВИЧ, В. Д. Грибов. - М. : Проспект, 2017. - 136с. : ил.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978-5-392-21831-8.</w:t>
                  </w:r>
                </w:p>
              </w:tc>
            </w:tr>
            <w:tr w:rsidR="000B242C" w:rsidRPr="00310D32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 w:rsidP="00406593">
                  <w:pPr>
                    <w:jc w:val="both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НЕЧИТАЙЛО АЛЕКСЕЙ ИГОРЕВИЧ. Экономика предприятия : учебник для бакалавров / НЕЧИТАЙЛО АЛЕКСЕЙ ИГОРЕВИЧ, И. А. Нечитайло ; под ред.А.И.Нечитайло. - Ростов н/Д : Феникс, 2016. - 416с. : ил. - (Высшее образование). - Библиогр.:с.414-415.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978-5-222-25894-1.</w:t>
                  </w:r>
                </w:p>
              </w:tc>
            </w:tr>
            <w:tr w:rsidR="000B242C" w:rsidRPr="00310D32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 w:rsidP="00406593">
                  <w:pPr>
                    <w:jc w:val="both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ТАТАРНИКОВ Е.А. Экономика предприятия : курс лекций / Е. А. ТАТАРНИКОВ. - М. : Науч.кн., 2017. - 252с. : ил.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978-5-521-05699-6.</w:t>
                  </w:r>
                </w:p>
              </w:tc>
            </w:tr>
            <w:tr w:rsidR="000B242C" w:rsidRPr="00310D32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7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 w:rsidP="00406593">
                  <w:pPr>
                    <w:jc w:val="both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Экономика предприятия (организации) / Баскакова О.В., Сейко Л.Ф. - М.:Дашков и К, 2017. - 372 с.: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978-5-394-01688-2.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://</w:t>
                  </w:r>
                  <w:r>
                    <w:rPr>
                      <w:color w:val="000000"/>
                      <w:sz w:val="28"/>
                    </w:rPr>
                    <w:t>znanium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php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=411402</w:t>
                  </w:r>
                </w:p>
              </w:tc>
            </w:tr>
            <w:tr w:rsidR="000B242C" w:rsidRPr="00310D32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 w:rsidP="00406593">
                  <w:pPr>
                    <w:jc w:val="both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Экономика предприятия / Газалиев М.М., Осипов В.А. - М.:Дашков и К, 2015. - 276 с.: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978-5-394-02571-6.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://</w:t>
                  </w:r>
                  <w:r>
                    <w:rPr>
                      <w:color w:val="000000"/>
                      <w:sz w:val="28"/>
                    </w:rPr>
                    <w:t>znanium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php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=558286</w:t>
                  </w:r>
                </w:p>
              </w:tc>
            </w:tr>
            <w:tr w:rsidR="000B242C" w:rsidRPr="00310D32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9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 w:rsidP="00406593">
                  <w:pPr>
                    <w:jc w:val="both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>Экономика предприятия: Учебное пособие / О.И. Волков, В.К. Скляренко. - 2-</w:t>
                  </w:r>
                  <w:r>
                    <w:rPr>
                      <w:color w:val="000000"/>
                      <w:sz w:val="28"/>
                    </w:rPr>
                    <w:t>e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изд. - М.: НИЦ Инфра-М, 2013. - 264 с.: 60</w:t>
                  </w:r>
                  <w:r>
                    <w:rPr>
                      <w:color w:val="000000"/>
                      <w:sz w:val="28"/>
                    </w:rPr>
                    <w:t>x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90 1/16. - (Высшее образование: Бакалавриат). (переплет)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 978-5-16-006306-5, 1000 экз.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://</w:t>
                  </w:r>
                  <w:r>
                    <w:rPr>
                      <w:color w:val="000000"/>
                      <w:sz w:val="28"/>
                    </w:rPr>
                    <w:t>znanium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php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=370936</w:t>
                  </w: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310D32">
        <w:trPr>
          <w:trHeight w:val="272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RPr="00310D32" w:rsidTr="009665A5">
        <w:trPr>
          <w:trHeight w:val="425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242C" w:rsidRPr="00310D3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310D32">
        <w:trPr>
          <w:trHeight w:val="211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RPr="00310D32" w:rsidTr="009665A5"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0B242C" w:rsidRPr="00310D3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Интернет-ресурс для бухгалтеров: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buhgalteria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ru</w:t>
                  </w:r>
                </w:p>
              </w:tc>
            </w:tr>
            <w:tr w:rsidR="000B242C" w:rsidRPr="00310D3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Информационный сайт крупнейшего российского разработчика инженерного программного обеспечения и интегратора в сфере автоматизации проектной и производственной деятельности.: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ascon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ru</w:t>
                  </w:r>
                </w:p>
              </w:tc>
            </w:tr>
            <w:tr w:rsidR="000B242C" w:rsidRPr="00310D3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>- Информация о транснациональных корпорациях (журнал «</w:t>
                  </w:r>
                  <w:r>
                    <w:rPr>
                      <w:color w:val="000000"/>
                      <w:sz w:val="28"/>
                    </w:rPr>
                    <w:t>Fortune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»):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fortune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0B242C" w:rsidRPr="00310D3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Кооперативный сектор в России: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ilo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org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public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russian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region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eurpro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moscow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/.../</w:t>
                  </w:r>
                  <w:r>
                    <w:rPr>
                      <w:color w:val="000000"/>
                      <w:sz w:val="28"/>
                    </w:rPr>
                    <w:t>coop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_</w:t>
                  </w:r>
                  <w:r>
                    <w:rPr>
                      <w:color w:val="000000"/>
                      <w:sz w:val="28"/>
                    </w:rPr>
                    <w:t>ru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pdf</w:t>
                  </w:r>
                </w:p>
              </w:tc>
            </w:tr>
            <w:tr w:rsidR="000B242C" w:rsidRPr="00310D3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Методы реинжиниринга бизнес-процессов: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quality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eup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ru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DOCUM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3/</w:t>
                  </w:r>
                  <w:r>
                    <w:rPr>
                      <w:color w:val="000000"/>
                      <w:sz w:val="28"/>
                    </w:rPr>
                    <w:t>pbvrbk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html</w:t>
                  </w:r>
                </w:p>
              </w:tc>
            </w:tr>
            <w:tr w:rsidR="000B242C" w:rsidRPr="00310D3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Министерство промышленности и торговли Российской Федерации: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minpromtorg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gov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ru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</w:p>
              </w:tc>
            </w:tr>
            <w:tr w:rsidR="000B242C" w:rsidRPr="00310D3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Министерство экономического развития Российской Федерации: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economy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gov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ru</w:t>
                  </w:r>
                </w:p>
              </w:tc>
            </w:tr>
            <w:tr w:rsidR="000B242C" w:rsidRPr="00310D3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Моделирование систем и процессов: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studfiles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ru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preview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/6140609/</w:t>
                  </w:r>
                </w:p>
              </w:tc>
            </w:tr>
            <w:tr w:rsidR="000B242C" w:rsidRPr="00310D3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elibrary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ru</w:t>
                  </w:r>
                </w:p>
              </w:tc>
            </w:tr>
            <w:tr w:rsidR="000B242C" w:rsidRPr="00310D3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urait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0B242C" w:rsidRPr="00310D3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Основные принципы и приемы реинжиниринга бизнес-процессов: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cfin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ru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management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strategy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change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foundations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shtml</w:t>
                  </w:r>
                </w:p>
              </w:tc>
            </w:tr>
            <w:tr w:rsidR="000B242C" w:rsidRPr="00310D3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Основы бизнеса и предпринимательства: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business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info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net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</w:p>
              </w:tc>
            </w:tr>
            <w:tr w:rsidR="000B242C" w:rsidRPr="00310D3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Основы теории управления: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studmed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ru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view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ryazanov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va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osnovy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teorii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upravleniya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kurs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lekciy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_</w:t>
                  </w:r>
                  <w:r>
                    <w:rPr>
                      <w:color w:val="000000"/>
                      <w:sz w:val="28"/>
                    </w:rPr>
                    <w:t>bbf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9</w:t>
                  </w:r>
                  <w:r>
                    <w:rPr>
                      <w:color w:val="000000"/>
                      <w:sz w:val="28"/>
                    </w:rPr>
                    <w:t>d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961</w:t>
                  </w:r>
                  <w:r>
                    <w:rPr>
                      <w:color w:val="000000"/>
                      <w:sz w:val="28"/>
                    </w:rPr>
                    <w:t>ecb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html</w:t>
                  </w:r>
                </w:p>
              </w:tc>
            </w:tr>
            <w:tr w:rsidR="000B242C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Открытый проект по темам: управление качеством, управленческий консалтинг, психология торговли, интернет-маркетинг. </w:t>
                  </w:r>
                  <w:r>
                    <w:rPr>
                      <w:color w:val="000000"/>
                      <w:sz w:val="28"/>
                    </w:rPr>
                    <w:t>Статьи, обзоры, консультации, форум.: www.klubok.net</w:t>
                  </w:r>
                </w:p>
              </w:tc>
            </w:tr>
            <w:tr w:rsidR="000B242C" w:rsidRPr="00310D3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Официальный интернет-портал правовой информации: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pravo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gov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ru</w:t>
                  </w:r>
                </w:p>
              </w:tc>
            </w:tr>
            <w:tr w:rsidR="000B242C" w:rsidRPr="00310D3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Официальный сайт Федеральной службы по интеллектуальной собственности (Роспатент):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rupto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ru</w:t>
                  </w:r>
                </w:p>
              </w:tc>
            </w:tr>
            <w:tr w:rsidR="000B242C" w:rsidRPr="00310D3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Периодические издания по экономике и праву в Российской национальной библиотеке: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nlr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ru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lawcenter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ec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_</w:t>
                  </w:r>
                  <w:r>
                    <w:rPr>
                      <w:color w:val="000000"/>
                      <w:sz w:val="28"/>
                    </w:rPr>
                    <w:t>period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/</w:t>
                  </w:r>
                </w:p>
              </w:tc>
            </w:tr>
            <w:tr w:rsidR="000B242C" w:rsidRPr="00310D3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Поисковая система 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ru</w:t>
                  </w:r>
                </w:p>
              </w:tc>
            </w:tr>
            <w:tr w:rsidR="000B242C" w:rsidRPr="00310D3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Поисковая система </w:t>
                  </w:r>
                  <w:r>
                    <w:rPr>
                      <w:color w:val="000000"/>
                      <w:sz w:val="28"/>
                    </w:rPr>
                    <w:t>Yandex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yandex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ru</w:t>
                  </w:r>
                </w:p>
              </w:tc>
            </w:tr>
            <w:tr w:rsidR="000B242C" w:rsidRPr="00310D3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Реестр инновационных продуктов, технологий и услуг,рекомендованных к использованию в Российской Федерации: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innoprod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startbase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ru</w:t>
                  </w:r>
                </w:p>
              </w:tc>
            </w:tr>
            <w:tr w:rsidR="000B242C" w:rsidRPr="00310D32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- Электронная-библиотечная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znanium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310D32">
        <w:trPr>
          <w:trHeight w:val="294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RPr="00310D32" w:rsidTr="009665A5">
        <w:trPr>
          <w:trHeight w:val="425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242C" w:rsidRPr="00310D3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310D32">
        <w:trPr>
          <w:trHeight w:val="181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9665A5" w:rsidTr="009665A5"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9665A5" w:rsidRPr="00310D32" w:rsidTr="009665A5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 xml:space="preserve">Комплект лицензионного </w:t>
                  </w:r>
                  <w:r>
                    <w:rPr>
                      <w:color w:val="000000"/>
                      <w:sz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0B242C" w:rsidRPr="00310D32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Pr="009665A5" w:rsidRDefault="000B242C">
                  <w:pPr>
                    <w:jc w:val="center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0B242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Антивирус Kaspersky Endpoint Security для бизнеса – Стандартный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Яндекс.Браузер</w:t>
                  </w:r>
                </w:p>
              </w:tc>
            </w:tr>
            <w:tr w:rsidR="000B242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Архиватор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Яндекс.Диск</w:t>
                  </w:r>
                </w:p>
              </w:tc>
            </w:tr>
            <w:tr w:rsidR="000B242C" w:rsidRPr="00310D32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</w:tr>
            <w:tr w:rsidR="000B242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Microsoft Project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Microsoft Teams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Stata SE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Statistica 6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  <w:tr w:rsidR="000B242C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0B242C" w:rsidRDefault="000B242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r>
                    <w:rPr>
                      <w:color w:val="000000"/>
                      <w:sz w:val="24"/>
                    </w:rPr>
                    <w:t>База данных "Руслана"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/>
              </w:tc>
            </w:tr>
          </w:tbl>
          <w:p w:rsidR="000B242C" w:rsidRDefault="000B242C"/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0B242C">
        <w:trPr>
          <w:trHeight w:val="271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24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15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14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9665A5" w:rsidTr="009665A5">
        <w:trPr>
          <w:trHeight w:val="425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242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Default="000B242C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0B242C" w:rsidRDefault="000B242C"/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0B242C">
        <w:trPr>
          <w:trHeight w:val="120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240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157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1144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72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283" w:type="dxa"/>
          </w:tcPr>
          <w:p w:rsidR="000B242C" w:rsidRDefault="000B242C">
            <w:pPr>
              <w:pStyle w:val="EmptyLayoutCell"/>
            </w:pPr>
          </w:p>
        </w:tc>
      </w:tr>
      <w:tr w:rsidR="009665A5" w:rsidRPr="00310D32" w:rsidTr="009665A5">
        <w:trPr>
          <w:trHeight w:val="425"/>
        </w:trPr>
        <w:tc>
          <w:tcPr>
            <w:tcW w:w="23" w:type="dxa"/>
          </w:tcPr>
          <w:p w:rsidR="000B242C" w:rsidRDefault="000B242C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0B242C" w:rsidRPr="00310D3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242C" w:rsidRPr="009665A5" w:rsidRDefault="000B242C">
                  <w:pPr>
                    <w:spacing w:before="200" w:after="200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>Помещения представляют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обучения.</w:t>
                  </w:r>
                </w:p>
                <w:p w:rsidR="000B242C" w:rsidRPr="009665A5" w:rsidRDefault="000B242C">
                  <w:pPr>
                    <w:spacing w:after="200"/>
                    <w:rPr>
                      <w:lang w:val="ru-RU"/>
                    </w:rPr>
                  </w:pPr>
                  <w:r w:rsidRPr="009665A5">
                    <w:rPr>
                      <w:color w:val="000000"/>
                      <w:sz w:val="28"/>
                      <w:lang w:val="ru-RU"/>
                    </w:rPr>
                    <w:t xml:space="preserve"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</w:t>
                  </w:r>
                  <w:r w:rsidRPr="009665A5">
                    <w:rPr>
                      <w:color w:val="000000"/>
                      <w:sz w:val="28"/>
                      <w:lang w:val="ru-RU"/>
                    </w:rPr>
                    <w:lastRenderedPageBreak/>
                    <w:t>университета.</w:t>
                  </w:r>
                </w:p>
                <w:p w:rsidR="000B242C" w:rsidRPr="009665A5" w:rsidRDefault="000B242C">
                  <w:pPr>
                    <w:rPr>
                      <w:lang w:val="ru-RU"/>
                    </w:rPr>
                  </w:pPr>
                </w:p>
              </w:tc>
            </w:tr>
          </w:tbl>
          <w:p w:rsidR="000B242C" w:rsidRPr="009665A5" w:rsidRDefault="000B242C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  <w:tr w:rsidR="000B242C" w:rsidRPr="00310D32">
        <w:trPr>
          <w:trHeight w:val="1268"/>
        </w:trPr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0B242C" w:rsidRPr="009665A5" w:rsidRDefault="000B242C">
            <w:pPr>
              <w:pStyle w:val="EmptyLayoutCell"/>
              <w:rPr>
                <w:lang w:val="ru-RU"/>
              </w:rPr>
            </w:pPr>
          </w:p>
        </w:tc>
      </w:tr>
    </w:tbl>
    <w:p w:rsidR="000B242C" w:rsidRPr="009665A5" w:rsidRDefault="000B242C">
      <w:pPr>
        <w:rPr>
          <w:lang w:val="ru-RU"/>
        </w:rPr>
      </w:pPr>
    </w:p>
    <w:sectPr w:rsidR="000B242C" w:rsidRPr="009665A5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9BE" w:rsidRDefault="00A559BE">
      <w:r>
        <w:separator/>
      </w:r>
    </w:p>
  </w:endnote>
  <w:endnote w:type="continuationSeparator" w:id="0">
    <w:p w:rsidR="00A559BE" w:rsidRDefault="00A55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0B242C">
      <w:tc>
        <w:tcPr>
          <w:tcW w:w="8796" w:type="dxa"/>
        </w:tcPr>
        <w:p w:rsidR="000B242C" w:rsidRDefault="000B242C">
          <w:pPr>
            <w:pStyle w:val="EmptyLayoutCell"/>
          </w:pPr>
        </w:p>
      </w:tc>
      <w:tc>
        <w:tcPr>
          <w:tcW w:w="708" w:type="dxa"/>
        </w:tcPr>
        <w:p w:rsidR="000B242C" w:rsidRDefault="000B242C">
          <w:pPr>
            <w:pStyle w:val="EmptyLayoutCell"/>
          </w:pPr>
        </w:p>
      </w:tc>
      <w:tc>
        <w:tcPr>
          <w:tcW w:w="463" w:type="dxa"/>
        </w:tcPr>
        <w:p w:rsidR="000B242C" w:rsidRDefault="000B242C">
          <w:pPr>
            <w:pStyle w:val="EmptyLayoutCell"/>
          </w:pPr>
        </w:p>
      </w:tc>
    </w:tr>
    <w:tr w:rsidR="000B242C">
      <w:tc>
        <w:tcPr>
          <w:tcW w:w="8796" w:type="dxa"/>
        </w:tcPr>
        <w:p w:rsidR="000B242C" w:rsidRDefault="000B242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0B242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B242C" w:rsidRDefault="000B242C"/>
            </w:tc>
          </w:tr>
        </w:tbl>
        <w:p w:rsidR="000B242C" w:rsidRDefault="000B242C"/>
      </w:tc>
      <w:tc>
        <w:tcPr>
          <w:tcW w:w="463" w:type="dxa"/>
        </w:tcPr>
        <w:p w:rsidR="000B242C" w:rsidRDefault="000B242C">
          <w:pPr>
            <w:pStyle w:val="EmptyLayoutCell"/>
          </w:pPr>
        </w:p>
      </w:tc>
    </w:tr>
  </w:tbl>
  <w:p w:rsidR="000B242C" w:rsidRDefault="000B242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0B242C">
      <w:tc>
        <w:tcPr>
          <w:tcW w:w="8796" w:type="dxa"/>
        </w:tcPr>
        <w:p w:rsidR="000B242C" w:rsidRDefault="000B242C">
          <w:pPr>
            <w:pStyle w:val="EmptyLayoutCell"/>
          </w:pPr>
        </w:p>
      </w:tc>
      <w:tc>
        <w:tcPr>
          <w:tcW w:w="708" w:type="dxa"/>
        </w:tcPr>
        <w:p w:rsidR="000B242C" w:rsidRDefault="000B242C">
          <w:pPr>
            <w:pStyle w:val="EmptyLayoutCell"/>
          </w:pPr>
        </w:p>
      </w:tc>
      <w:tc>
        <w:tcPr>
          <w:tcW w:w="463" w:type="dxa"/>
        </w:tcPr>
        <w:p w:rsidR="000B242C" w:rsidRDefault="000B242C">
          <w:pPr>
            <w:pStyle w:val="EmptyLayoutCell"/>
          </w:pPr>
        </w:p>
      </w:tc>
    </w:tr>
    <w:tr w:rsidR="000B242C">
      <w:tc>
        <w:tcPr>
          <w:tcW w:w="8796" w:type="dxa"/>
        </w:tcPr>
        <w:p w:rsidR="000B242C" w:rsidRDefault="000B242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0B242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B242C" w:rsidRDefault="000B242C"/>
            </w:tc>
          </w:tr>
        </w:tbl>
        <w:p w:rsidR="000B242C" w:rsidRDefault="000B242C"/>
      </w:tc>
      <w:tc>
        <w:tcPr>
          <w:tcW w:w="463" w:type="dxa"/>
        </w:tcPr>
        <w:p w:rsidR="000B242C" w:rsidRDefault="000B242C">
          <w:pPr>
            <w:pStyle w:val="EmptyLayoutCell"/>
          </w:pPr>
        </w:p>
      </w:tc>
    </w:tr>
  </w:tbl>
  <w:p w:rsidR="000B242C" w:rsidRDefault="000B242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9BE" w:rsidRDefault="00A559BE">
      <w:r>
        <w:separator/>
      </w:r>
    </w:p>
  </w:footnote>
  <w:footnote w:type="continuationSeparator" w:id="0">
    <w:p w:rsidR="00A559BE" w:rsidRDefault="00A559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A5"/>
    <w:rsid w:val="000B242C"/>
    <w:rsid w:val="00310D32"/>
    <w:rsid w:val="00406593"/>
    <w:rsid w:val="006D46C1"/>
    <w:rsid w:val="009665A5"/>
    <w:rsid w:val="00A559BE"/>
    <w:rsid w:val="00AB7D28"/>
    <w:rsid w:val="00C36DF3"/>
    <w:rsid w:val="00CB2FCB"/>
    <w:rsid w:val="00EA7982"/>
    <w:rsid w:val="00FF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7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4065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6593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7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4065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659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2332</Words>
  <Characters>13296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15597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Драгунова Людмила Соломоновна</dc:creator>
  <cp:lastModifiedBy>Салихьянова Алина Витальевна</cp:lastModifiedBy>
  <cp:revision>5</cp:revision>
  <dcterms:created xsi:type="dcterms:W3CDTF">2025-06-03T04:31:00Z</dcterms:created>
  <dcterms:modified xsi:type="dcterms:W3CDTF">2025-11-12T08:45:00Z</dcterms:modified>
</cp:coreProperties>
</file>